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56" w:rsidRDefault="00024456" w:rsidP="00024456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4FE35A2A" wp14:editId="6006CE07">
            <wp:extent cx="2521583" cy="27432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热泵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799" cy="274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456" w:rsidRPr="005A293F" w:rsidRDefault="00024456" w:rsidP="00024456">
      <w:pPr>
        <w:spacing w:line="360" w:lineRule="auto"/>
        <w:rPr>
          <w:sz w:val="28"/>
          <w:szCs w:val="28"/>
        </w:rPr>
      </w:pPr>
      <w:r w:rsidRPr="005A293F">
        <w:rPr>
          <w:rFonts w:hint="eastAsia"/>
          <w:sz w:val="28"/>
          <w:szCs w:val="28"/>
        </w:rPr>
        <w:t>设备名称：热泵循环演示仪</w:t>
      </w:r>
    </w:p>
    <w:p w:rsidR="00024456" w:rsidRDefault="00024456" w:rsidP="00024456">
      <w:pPr>
        <w:spacing w:line="360" w:lineRule="auto"/>
        <w:rPr>
          <w:sz w:val="28"/>
          <w:szCs w:val="28"/>
        </w:rPr>
      </w:pPr>
      <w:r w:rsidRPr="005A293F">
        <w:rPr>
          <w:rFonts w:hint="eastAsia"/>
          <w:sz w:val="28"/>
          <w:szCs w:val="28"/>
        </w:rPr>
        <w:t>用途：通过实验了解系统的组成及各部件的作用，观察各部件的工作过程，熟悉热泵系统中换向阀的原理。</w:t>
      </w:r>
    </w:p>
    <w:p w:rsidR="002F22E1" w:rsidRPr="00024456" w:rsidRDefault="002F22E1">
      <w:bookmarkStart w:id="0" w:name="_GoBack"/>
      <w:bookmarkEnd w:id="0"/>
    </w:p>
    <w:sectPr w:rsidR="002F22E1" w:rsidRPr="0002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5F" w:rsidRDefault="001A215F" w:rsidP="00024456">
      <w:r>
        <w:separator/>
      </w:r>
    </w:p>
  </w:endnote>
  <w:endnote w:type="continuationSeparator" w:id="0">
    <w:p w:rsidR="001A215F" w:rsidRDefault="001A215F" w:rsidP="0002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5F" w:rsidRDefault="001A215F" w:rsidP="00024456">
      <w:r>
        <w:separator/>
      </w:r>
    </w:p>
  </w:footnote>
  <w:footnote w:type="continuationSeparator" w:id="0">
    <w:p w:rsidR="001A215F" w:rsidRDefault="001A215F" w:rsidP="00024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C9"/>
    <w:rsid w:val="00024456"/>
    <w:rsid w:val="001A215F"/>
    <w:rsid w:val="002F22E1"/>
    <w:rsid w:val="00E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4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4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44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44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4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4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44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44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>微软中国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2017-10-26T02:32:00Z</dcterms:created>
  <dcterms:modified xsi:type="dcterms:W3CDTF">2017-10-26T02:32:00Z</dcterms:modified>
</cp:coreProperties>
</file>