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41" w:rsidRPr="005A293F" w:rsidRDefault="00E95F41" w:rsidP="00E95F41">
      <w:pPr>
        <w:spacing w:line="360" w:lineRule="auto"/>
        <w:rPr>
          <w:sz w:val="28"/>
          <w:szCs w:val="28"/>
        </w:rPr>
      </w:pPr>
    </w:p>
    <w:p w:rsidR="00E95F41" w:rsidRDefault="00E95F41" w:rsidP="00E95F41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720886DA" wp14:editId="4C2A6097">
            <wp:extent cx="4358851" cy="2657475"/>
            <wp:effectExtent l="0" t="0" r="381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风机性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248" cy="265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F41" w:rsidRPr="005A293F" w:rsidRDefault="00E95F41" w:rsidP="00E95F41">
      <w:pPr>
        <w:spacing w:line="360" w:lineRule="auto"/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设备名称：离心通风机性能测试仪</w:t>
      </w:r>
    </w:p>
    <w:p w:rsidR="00E95F41" w:rsidRPr="005A293F" w:rsidRDefault="00E95F41" w:rsidP="00E95F41">
      <w:pPr>
        <w:spacing w:line="360" w:lineRule="auto"/>
        <w:rPr>
          <w:sz w:val="28"/>
          <w:szCs w:val="28"/>
        </w:rPr>
      </w:pPr>
      <w:r w:rsidRPr="005A293F">
        <w:rPr>
          <w:rFonts w:hint="eastAsia"/>
          <w:sz w:val="28"/>
          <w:szCs w:val="28"/>
        </w:rPr>
        <w:t>用途：测试通风机</w:t>
      </w:r>
      <w:r w:rsidR="00871D0B">
        <w:rPr>
          <w:rFonts w:hint="eastAsia"/>
          <w:sz w:val="28"/>
          <w:szCs w:val="28"/>
        </w:rPr>
        <w:t>在标准进气状态下所产生的风量、风压，从而计算出所耗功率及其效率。</w:t>
      </w:r>
      <w:bookmarkStart w:id="0" w:name="_GoBack"/>
      <w:bookmarkEnd w:id="0"/>
    </w:p>
    <w:p w:rsidR="002F22E1" w:rsidRPr="00E95F41" w:rsidRDefault="002F22E1"/>
    <w:sectPr w:rsidR="002F22E1" w:rsidRPr="00E9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F1" w:rsidRDefault="001670F1" w:rsidP="00E95F41">
      <w:r>
        <w:separator/>
      </w:r>
    </w:p>
  </w:endnote>
  <w:endnote w:type="continuationSeparator" w:id="0">
    <w:p w:rsidR="001670F1" w:rsidRDefault="001670F1" w:rsidP="00E9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F1" w:rsidRDefault="001670F1" w:rsidP="00E95F41">
      <w:r>
        <w:separator/>
      </w:r>
    </w:p>
  </w:footnote>
  <w:footnote w:type="continuationSeparator" w:id="0">
    <w:p w:rsidR="001670F1" w:rsidRDefault="001670F1" w:rsidP="00E9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02"/>
    <w:rsid w:val="001670F1"/>
    <w:rsid w:val="002F22E1"/>
    <w:rsid w:val="00871D0B"/>
    <w:rsid w:val="00A63502"/>
    <w:rsid w:val="00E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F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F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F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5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5F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5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5F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F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2017-10-26T02:29:00Z</dcterms:created>
  <dcterms:modified xsi:type="dcterms:W3CDTF">2017-10-26T02:29:00Z</dcterms:modified>
</cp:coreProperties>
</file>